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114F" w14:textId="75BE3BF7" w:rsidR="006D7591" w:rsidRPr="006D7591" w:rsidRDefault="006D7591" w:rsidP="006D7591">
      <w:pPr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D7591">
        <w:rPr>
          <w:rFonts w:asciiTheme="majorBidi" w:hAnsiTheme="majorBidi" w:cstheme="majorBidi"/>
          <w:sz w:val="32"/>
          <w:szCs w:val="32"/>
          <w:highlight w:val="yellow"/>
        </w:rPr>
        <w:t xml:space="preserve">Curriculum </w:t>
      </w:r>
      <w:r>
        <w:rPr>
          <w:rFonts w:asciiTheme="majorBidi" w:hAnsiTheme="majorBidi" w:cstheme="majorBidi"/>
          <w:sz w:val="32"/>
          <w:szCs w:val="32"/>
          <w:highlight w:val="yellow"/>
        </w:rPr>
        <w:t>V</w:t>
      </w:r>
      <w:r w:rsidRPr="006D7591">
        <w:rPr>
          <w:rFonts w:asciiTheme="majorBidi" w:hAnsiTheme="majorBidi" w:cstheme="majorBidi"/>
          <w:sz w:val="32"/>
          <w:szCs w:val="32"/>
          <w:highlight w:val="yellow"/>
        </w:rPr>
        <w:t>itae</w:t>
      </w:r>
    </w:p>
    <w:p w14:paraId="1F52F570" w14:textId="211A87AA" w:rsidR="006D7591" w:rsidRPr="006D7591" w:rsidRDefault="00BC59CE" w:rsidP="006D7591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13B537" wp14:editId="11D35190">
            <wp:simplePos x="0" y="0"/>
            <wp:positionH relativeFrom="column">
              <wp:posOffset>3120390</wp:posOffset>
            </wp:positionH>
            <wp:positionV relativeFrom="paragraph">
              <wp:posOffset>111125</wp:posOffset>
            </wp:positionV>
            <wp:extent cx="2704465" cy="2076450"/>
            <wp:effectExtent l="0" t="0" r="635" b="0"/>
            <wp:wrapTight wrapText="bothSides">
              <wp:wrapPolygon edited="0">
                <wp:start x="0" y="0"/>
                <wp:lineTo x="0" y="21402"/>
                <wp:lineTo x="21453" y="21402"/>
                <wp:lineTo x="21453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591" w:rsidRPr="006D7591">
        <w:rPr>
          <w:rFonts w:asciiTheme="majorBidi" w:hAnsiTheme="majorBidi" w:cstheme="majorBidi"/>
          <w:sz w:val="32"/>
          <w:szCs w:val="32"/>
          <w:highlight w:val="red"/>
        </w:rPr>
        <w:t>Personal information:</w:t>
      </w:r>
    </w:p>
    <w:p w14:paraId="7AE07BA3" w14:textId="5BF35541" w:rsidR="006D7591" w:rsidRPr="006D7591" w:rsidRDefault="006D7591" w:rsidP="006D7591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D7591">
        <w:rPr>
          <w:rFonts w:asciiTheme="majorBidi" w:hAnsiTheme="majorBidi" w:cstheme="majorBidi"/>
          <w:sz w:val="32"/>
          <w:szCs w:val="32"/>
        </w:rPr>
        <w:t>Name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</w:rPr>
        <w:t>Saad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Wali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Alwan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7F26EFB9" w14:textId="7EEBCF06" w:rsidR="006D7591" w:rsidRPr="006D7591" w:rsidRDefault="006D7591" w:rsidP="00BC59CE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D7591">
        <w:rPr>
          <w:rFonts w:asciiTheme="majorBidi" w:hAnsiTheme="majorBidi" w:cstheme="majorBidi"/>
          <w:sz w:val="32"/>
          <w:szCs w:val="32"/>
        </w:rPr>
        <w:t>Address</w:t>
      </w:r>
      <w:r>
        <w:rPr>
          <w:rFonts w:asciiTheme="majorBidi" w:hAnsiTheme="majorBidi" w:cstheme="majorBidi"/>
          <w:sz w:val="32"/>
          <w:szCs w:val="32"/>
        </w:rPr>
        <w:t>:</w:t>
      </w:r>
      <w:r w:rsidRPr="006D759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D7591">
        <w:rPr>
          <w:rFonts w:asciiTheme="majorBidi" w:hAnsiTheme="majorBidi" w:cstheme="majorBidi"/>
          <w:sz w:val="32"/>
          <w:szCs w:val="32"/>
        </w:rPr>
        <w:t>Ba</w:t>
      </w:r>
      <w:r>
        <w:rPr>
          <w:rFonts w:asciiTheme="majorBidi" w:hAnsiTheme="majorBidi" w:cstheme="majorBidi"/>
          <w:sz w:val="32"/>
          <w:szCs w:val="32"/>
        </w:rPr>
        <w:t>bylon</w:t>
      </w:r>
      <w:proofErr w:type="gramStart"/>
      <w:r>
        <w:rPr>
          <w:rFonts w:asciiTheme="majorBidi" w:hAnsiTheme="majorBidi" w:cstheme="majorBidi"/>
          <w:sz w:val="32"/>
          <w:szCs w:val="32"/>
        </w:rPr>
        <w:t>,</w:t>
      </w:r>
      <w:r w:rsidR="00BC59CE">
        <w:rPr>
          <w:rFonts w:asciiTheme="majorBidi" w:hAnsiTheme="majorBidi" w:cstheme="majorBidi"/>
          <w:sz w:val="32"/>
          <w:szCs w:val="32"/>
        </w:rPr>
        <w:t>Iraq</w:t>
      </w:r>
      <w:proofErr w:type="spellEnd"/>
      <w:proofErr w:type="gramEnd"/>
      <w:r w:rsidR="00BC59CE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>
        <w:rPr>
          <w:rFonts w:asciiTheme="majorBidi" w:hAnsiTheme="majorBidi" w:cstheme="majorBidi"/>
          <w:sz w:val="32"/>
          <w:szCs w:val="32"/>
        </w:rPr>
        <w:t>Qassim</w:t>
      </w:r>
      <w:proofErr w:type="spellEnd"/>
      <w:r w:rsidRPr="006D7591">
        <w:rPr>
          <w:rFonts w:asciiTheme="majorBidi" w:hAnsiTheme="majorBidi" w:cstheme="majorBidi"/>
          <w:sz w:val="32"/>
          <w:szCs w:val="32"/>
        </w:rPr>
        <w:t xml:space="preserve"> </w:t>
      </w:r>
    </w:p>
    <w:p w14:paraId="13C77DA7" w14:textId="0852DE17" w:rsidR="006D7591" w:rsidRPr="006D7591" w:rsidRDefault="006D7591" w:rsidP="002C735B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D7591">
        <w:rPr>
          <w:rFonts w:asciiTheme="majorBidi" w:hAnsiTheme="majorBidi" w:cstheme="majorBidi"/>
          <w:sz w:val="32"/>
          <w:szCs w:val="32"/>
        </w:rPr>
        <w:t>Mobile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6D7591">
        <w:rPr>
          <w:rFonts w:asciiTheme="majorBidi" w:hAnsiTheme="majorBidi" w:cstheme="majorBidi"/>
          <w:sz w:val="32"/>
          <w:szCs w:val="32"/>
        </w:rPr>
        <w:t>00964</w:t>
      </w:r>
      <w:r w:rsidR="002C735B">
        <w:rPr>
          <w:rFonts w:asciiTheme="majorBidi" w:hAnsiTheme="majorBidi" w:cstheme="majorBidi"/>
          <w:sz w:val="32"/>
          <w:szCs w:val="32"/>
        </w:rPr>
        <w:t>07831688745</w:t>
      </w:r>
    </w:p>
    <w:p w14:paraId="0F9673BB" w14:textId="624CCE13" w:rsidR="006D7591" w:rsidRPr="006D7591" w:rsidRDefault="006D7591" w:rsidP="006D7591">
      <w:pPr>
        <w:jc w:val="right"/>
        <w:rPr>
          <w:rFonts w:asciiTheme="majorBidi" w:hAnsiTheme="majorBidi" w:cstheme="majorBidi"/>
          <w:sz w:val="32"/>
          <w:szCs w:val="32"/>
        </w:rPr>
      </w:pPr>
      <w:r w:rsidRPr="006D7591">
        <w:rPr>
          <w:rFonts w:asciiTheme="majorBidi" w:hAnsiTheme="majorBidi" w:cstheme="majorBidi"/>
          <w:sz w:val="32"/>
          <w:szCs w:val="32"/>
        </w:rPr>
        <w:t>E-mail</w:t>
      </w:r>
      <w:r w:rsidR="005C6C36">
        <w:rPr>
          <w:rFonts w:asciiTheme="majorBidi" w:hAnsiTheme="majorBidi" w:cstheme="majorBidi"/>
          <w:sz w:val="32"/>
          <w:szCs w:val="32"/>
        </w:rPr>
        <w:t xml:space="preserve">: </w:t>
      </w:r>
      <w:r w:rsidR="005C6C36" w:rsidRPr="005C6C36">
        <w:rPr>
          <w:rFonts w:asciiTheme="majorBidi" w:hAnsiTheme="majorBidi" w:cstheme="majorBidi"/>
          <w:sz w:val="32"/>
          <w:szCs w:val="32"/>
        </w:rPr>
        <w:t>saadwali.eco@environ.uoqasim.edu.iq</w:t>
      </w:r>
    </w:p>
    <w:p w14:paraId="19E291A5" w14:textId="58BAB1B0" w:rsidR="006D7591" w:rsidRDefault="006D7591" w:rsidP="0085781F">
      <w:pPr>
        <w:ind w:left="-341"/>
        <w:jc w:val="right"/>
        <w:rPr>
          <w:rFonts w:asciiTheme="majorBidi" w:hAnsiTheme="majorBidi" w:cstheme="majorBidi"/>
          <w:sz w:val="32"/>
          <w:szCs w:val="32"/>
        </w:rPr>
      </w:pPr>
      <w:r w:rsidRPr="006D7591">
        <w:rPr>
          <w:rFonts w:asciiTheme="majorBidi" w:hAnsiTheme="majorBidi" w:cstheme="majorBidi"/>
          <w:sz w:val="32"/>
          <w:szCs w:val="32"/>
        </w:rPr>
        <w:t>Links</w:t>
      </w:r>
      <w:r w:rsidR="005C6C36">
        <w:rPr>
          <w:rFonts w:asciiTheme="majorBidi" w:hAnsiTheme="majorBidi" w:cstheme="majorBidi"/>
          <w:sz w:val="32"/>
          <w:szCs w:val="32"/>
        </w:rPr>
        <w:t>:</w:t>
      </w:r>
      <w:r w:rsidR="008E149C">
        <w:rPr>
          <w:rFonts w:asciiTheme="majorBidi" w:hAnsiTheme="majorBidi" w:cstheme="majorBidi"/>
          <w:sz w:val="32"/>
          <w:szCs w:val="32"/>
        </w:rPr>
        <w:t xml:space="preserve"> </w:t>
      </w:r>
      <w:hyperlink r:id="rId8" w:history="1">
        <w:r w:rsidR="0085781F" w:rsidRPr="00736A15">
          <w:rPr>
            <w:rStyle w:val="Hyperlink"/>
            <w:rFonts w:asciiTheme="majorBidi" w:hAnsiTheme="majorBidi" w:cstheme="majorBidi"/>
            <w:sz w:val="32"/>
            <w:szCs w:val="32"/>
          </w:rPr>
          <w:t>https://www.scopus.com/authid/detail.uri?authorId=57193993281</w:t>
        </w:r>
      </w:hyperlink>
    </w:p>
    <w:p w14:paraId="659A957C" w14:textId="1B20AD94" w:rsidR="008E149C" w:rsidRDefault="00D30BF9" w:rsidP="006D7591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hyperlink r:id="rId9" w:history="1">
        <w:r w:rsidR="0085781F" w:rsidRPr="00736A15">
          <w:rPr>
            <w:rStyle w:val="Hyperlink"/>
            <w:rFonts w:asciiTheme="majorBidi" w:hAnsiTheme="majorBidi" w:cstheme="majorBidi"/>
            <w:sz w:val="32"/>
            <w:szCs w:val="32"/>
            <w:lang w:bidi="ar-IQ"/>
          </w:rPr>
          <w:t>https://www.researchgate.net/profile/Saad-Alwan-3</w:t>
        </w:r>
      </w:hyperlink>
    </w:p>
    <w:p w14:paraId="0D727ED7" w14:textId="204C7FE5" w:rsidR="0085781F" w:rsidRDefault="00D30BF9" w:rsidP="0085781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hyperlink r:id="rId10" w:tgtFrame="_blank" w:history="1">
        <w:r w:rsidR="0085781F" w:rsidRPr="0085781F">
          <w:rPr>
            <w:rStyle w:val="Hyperlink"/>
            <w:rFonts w:asciiTheme="majorBidi" w:hAnsiTheme="majorBidi" w:cstheme="majorBidi"/>
            <w:sz w:val="32"/>
            <w:szCs w:val="32"/>
            <w:lang w:bidi="ar-IQ"/>
          </w:rPr>
          <w:t>https://orcid.org/0000-0003-3156-8136</w:t>
        </w:r>
      </w:hyperlink>
    </w:p>
    <w:p w14:paraId="715B8F1B" w14:textId="2F5E33E9" w:rsidR="0085781F" w:rsidRDefault="00D30BF9" w:rsidP="005C6C36">
      <w:pPr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11" w:history="1">
        <w:r w:rsidR="0085781F" w:rsidRPr="00736A15">
          <w:rPr>
            <w:rStyle w:val="Hyperlink"/>
            <w:rFonts w:asciiTheme="majorBidi" w:hAnsiTheme="majorBidi" w:cstheme="majorBidi"/>
            <w:sz w:val="32"/>
            <w:szCs w:val="32"/>
          </w:rPr>
          <w:t>https://www.researchgate.net/profile/Saad-Alwan-3</w:t>
        </w:r>
      </w:hyperlink>
    </w:p>
    <w:p w14:paraId="54BA7955" w14:textId="608DF15F" w:rsidR="006D7591" w:rsidRPr="006D7591" w:rsidRDefault="006D7591" w:rsidP="005C6C36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D7591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14:paraId="7FE79850" w14:textId="6AD0AD19" w:rsidR="006D7591" w:rsidRPr="006D7591" w:rsidRDefault="006D7591" w:rsidP="005C6C36">
      <w:pPr>
        <w:jc w:val="right"/>
        <w:rPr>
          <w:rFonts w:asciiTheme="majorBidi" w:hAnsiTheme="majorBidi" w:cstheme="majorBidi"/>
          <w:sz w:val="32"/>
          <w:szCs w:val="32"/>
        </w:rPr>
      </w:pPr>
      <w:r w:rsidRPr="006D7591">
        <w:rPr>
          <w:rFonts w:asciiTheme="majorBidi" w:hAnsiTheme="majorBidi" w:cstheme="majorBidi"/>
          <w:sz w:val="32"/>
          <w:szCs w:val="32"/>
        </w:rPr>
        <w:t>Nationality</w:t>
      </w:r>
      <w:r w:rsidR="005C6C36">
        <w:rPr>
          <w:rFonts w:asciiTheme="majorBidi" w:hAnsiTheme="majorBidi" w:cstheme="majorBidi"/>
          <w:sz w:val="32"/>
          <w:szCs w:val="32"/>
        </w:rPr>
        <w:t xml:space="preserve">: </w:t>
      </w:r>
      <w:r w:rsidRPr="006D7591">
        <w:rPr>
          <w:rFonts w:asciiTheme="majorBidi" w:hAnsiTheme="majorBidi" w:cstheme="majorBidi"/>
          <w:sz w:val="32"/>
          <w:szCs w:val="32"/>
        </w:rPr>
        <w:t>Iraqi</w:t>
      </w:r>
    </w:p>
    <w:p w14:paraId="72CB2C7F" w14:textId="1E22BFC0" w:rsidR="006D7591" w:rsidRPr="006D7591" w:rsidRDefault="006D7591" w:rsidP="006D7591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D7591">
        <w:rPr>
          <w:rFonts w:asciiTheme="majorBidi" w:hAnsiTheme="majorBidi" w:cstheme="majorBidi"/>
          <w:sz w:val="32"/>
          <w:szCs w:val="32"/>
        </w:rPr>
        <w:t>Date of birth</w:t>
      </w:r>
      <w:r w:rsidR="005C6C36">
        <w:rPr>
          <w:rFonts w:asciiTheme="majorBidi" w:hAnsiTheme="majorBidi" w:cstheme="majorBidi"/>
          <w:sz w:val="32"/>
          <w:szCs w:val="32"/>
        </w:rPr>
        <w:t xml:space="preserve">: 1-7-1968 </w:t>
      </w:r>
    </w:p>
    <w:p w14:paraId="3069AC96" w14:textId="61CD5AD6" w:rsidR="005C6C36" w:rsidRPr="005C6C36" w:rsidRDefault="006D7591" w:rsidP="005C6C36">
      <w:pPr>
        <w:jc w:val="right"/>
        <w:rPr>
          <w:rFonts w:asciiTheme="majorBidi" w:hAnsiTheme="majorBidi" w:cstheme="majorBidi"/>
          <w:sz w:val="32"/>
          <w:szCs w:val="32"/>
        </w:rPr>
      </w:pPr>
      <w:r w:rsidRPr="006D7591">
        <w:rPr>
          <w:rFonts w:asciiTheme="majorBidi" w:hAnsiTheme="majorBidi" w:cstheme="majorBidi"/>
          <w:sz w:val="32"/>
          <w:szCs w:val="32"/>
        </w:rPr>
        <w:t>Gender</w:t>
      </w:r>
      <w:r w:rsidR="005C6C36">
        <w:rPr>
          <w:rFonts w:asciiTheme="majorBidi" w:hAnsiTheme="majorBidi" w:cstheme="majorBidi"/>
          <w:sz w:val="32"/>
          <w:szCs w:val="32"/>
        </w:rPr>
        <w:t>:</w:t>
      </w:r>
      <w:r w:rsidR="005C6C36" w:rsidRPr="005C6C36">
        <w:rPr>
          <w:rFonts w:asciiTheme="majorBidi" w:hAnsiTheme="majorBidi" w:cstheme="majorBidi"/>
          <w:sz w:val="32"/>
          <w:szCs w:val="32"/>
        </w:rPr>
        <w:t xml:space="preserve"> Male</w:t>
      </w:r>
    </w:p>
    <w:p w14:paraId="74239218" w14:textId="77777777" w:rsidR="00FA1D13" w:rsidRPr="00BC59CE" w:rsidRDefault="00FA1D13" w:rsidP="00FA1D13">
      <w:pPr>
        <w:bidi w:val="0"/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Date of appointment in the Ministry of Higher Education: 10/01/2003.</w:t>
      </w:r>
    </w:p>
    <w:p w14:paraId="3B179C4B" w14:textId="77777777" w:rsidR="00832DDE" w:rsidRPr="00BC59CE" w:rsidRDefault="00832DDE" w:rsidP="00832DDE">
      <w:pPr>
        <w:bidi w:val="0"/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B.Sc.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: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  <w:t xml:space="preserve">  </w:t>
      </w:r>
      <w:r w:rsidR="00FA1D13"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val="en-GB" w:bidi="ar-IQ"/>
        </w:rPr>
        <w:t>Mousl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  <w:t xml:space="preserve"> </w:t>
      </w:r>
      <w:r w:rsidR="00FA1D13"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val="en-GB" w:bidi="ar-IQ"/>
        </w:rPr>
        <w:t>Unv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  <w:t xml:space="preserve">. </w:t>
      </w:r>
      <w:r w:rsidR="00FA1D13"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val="en-GB" w:bidi="ar-IQ"/>
        </w:rPr>
        <w:t>Iraq .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  <w:t xml:space="preserve">College of Science.-1991  </w:t>
      </w:r>
    </w:p>
    <w:p w14:paraId="6F8A7D2D" w14:textId="572E920E" w:rsidR="00FA1D13" w:rsidRPr="00BC59CE" w:rsidRDefault="00832DDE" w:rsidP="00832DDE">
      <w:pPr>
        <w:bidi w:val="0"/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  <w:t>Msc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  <w:t>: Plant biotechnology 2008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val="en-GB" w:bidi="ar-IQ"/>
        </w:rPr>
        <w:t xml:space="preserve"> 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JO"/>
        </w:rPr>
        <w:t xml:space="preserve">   </w:t>
      </w:r>
    </w:p>
    <w:p w14:paraId="704B6EA6" w14:textId="401ADD62" w:rsidR="00FA1D13" w:rsidRDefault="00832DDE" w:rsidP="00832DDE">
      <w:pPr>
        <w:bidi w:val="0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PhD: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ab/>
        <w:t>Biology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-</w:t>
      </w:r>
      <w:r w:rsidR="00FA1D13"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  Specialization: Ecology and Pollution</w:t>
      </w:r>
    </w:p>
    <w:p w14:paraId="6E1ECC0E" w14:textId="77777777" w:rsidR="002C735B" w:rsidRPr="00BC59CE" w:rsidRDefault="002C735B" w:rsidP="002C735B">
      <w:pPr>
        <w:bidi w:val="0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bookmarkStart w:id="0" w:name="_GoBack"/>
      <w:bookmarkEnd w:id="0"/>
    </w:p>
    <w:p w14:paraId="22B7D163" w14:textId="75F0E600" w:rsidR="006D7591" w:rsidRPr="00FA1D13" w:rsidRDefault="006D7591" w:rsidP="006D7591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00D22223" w14:textId="466FDB91" w:rsidR="006D7591" w:rsidRPr="00FA1D13" w:rsidRDefault="006D7591" w:rsidP="00FA1D13">
      <w:pPr>
        <w:jc w:val="right"/>
        <w:rPr>
          <w:rFonts w:asciiTheme="majorBidi" w:hAnsiTheme="majorBidi" w:cstheme="majorBidi"/>
          <w:sz w:val="28"/>
          <w:szCs w:val="28"/>
        </w:rPr>
      </w:pPr>
      <w:r w:rsidRPr="00FA1D13">
        <w:rPr>
          <w:rFonts w:asciiTheme="majorBidi" w:hAnsiTheme="majorBidi" w:cstheme="majorBidi"/>
          <w:sz w:val="28"/>
          <w:szCs w:val="28"/>
        </w:rPr>
        <w:lastRenderedPageBreak/>
        <w:t xml:space="preserve">Training </w:t>
      </w:r>
      <w:proofErr w:type="gramStart"/>
      <w:r w:rsidRPr="00FA1D13">
        <w:rPr>
          <w:rFonts w:asciiTheme="majorBidi" w:hAnsiTheme="majorBidi" w:cstheme="majorBidi"/>
          <w:sz w:val="28"/>
          <w:szCs w:val="28"/>
        </w:rPr>
        <w:t xml:space="preserve">courses </w:t>
      </w:r>
      <w:r w:rsidR="00FA1D13" w:rsidRPr="00FA1D13">
        <w:rPr>
          <w:rFonts w:asciiTheme="majorBidi" w:hAnsiTheme="majorBidi" w:cstheme="majorBidi"/>
          <w:sz w:val="28"/>
          <w:szCs w:val="28"/>
        </w:rPr>
        <w:t>:</w:t>
      </w:r>
      <w:proofErr w:type="gramEnd"/>
    </w:p>
    <w:p w14:paraId="122F8B2C" w14:textId="77777777" w:rsidR="00FA1D13" w:rsidRPr="00FA1D13" w:rsidRDefault="00FA1D13" w:rsidP="00FA1D1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Soil Analysis (chemical and physical properties) </w:t>
      </w:r>
    </w:p>
    <w:p w14:paraId="44FAD181" w14:textId="77777777" w:rsidR="00FA1D13" w:rsidRPr="00FA1D13" w:rsidRDefault="00FA1D13" w:rsidP="00FA1D1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>Chromatography technique (HPLC &amp; GC)</w:t>
      </w:r>
    </w:p>
    <w:p w14:paraId="65441661" w14:textId="77777777" w:rsidR="00FA1D13" w:rsidRPr="00FA1D13" w:rsidRDefault="00FA1D13" w:rsidP="00FA1D1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>PCR.</w:t>
      </w:r>
    </w:p>
    <w:p w14:paraId="001B8340" w14:textId="77777777" w:rsidR="00FA1D13" w:rsidRPr="00FA1D13" w:rsidRDefault="00FA1D13" w:rsidP="00FA1D1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Atomic </w:t>
      </w:r>
      <w:r w:rsidRPr="00FA1D13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absorption</w:t>
      </w: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(heavy metals extraction and analysis)</w:t>
      </w:r>
    </w:p>
    <w:p w14:paraId="5B00326B" w14:textId="77777777" w:rsidR="00FA1D13" w:rsidRPr="00FA1D13" w:rsidRDefault="00FA1D13" w:rsidP="00FA1D13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Experience and </w:t>
      </w:r>
      <w:proofErr w:type="gramStart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>skills :</w:t>
      </w:r>
      <w:proofErr w:type="gramEnd"/>
    </w:p>
    <w:p w14:paraId="319B07D7" w14:textId="77777777" w:rsidR="00FA1D13" w:rsidRPr="00FA1D13" w:rsidRDefault="00FA1D13" w:rsidP="00FA1D13">
      <w:pPr>
        <w:pStyle w:val="ListParagraph"/>
        <w:numPr>
          <w:ilvl w:val="0"/>
          <w:numId w:val="2"/>
        </w:numPr>
        <w:bidi w:val="0"/>
        <w:ind w:left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Environmental Sampling (soil, sediment, biota, </w:t>
      </w:r>
      <w:r w:rsidRPr="00FA1D13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and</w:t>
      </w: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water).</w:t>
      </w:r>
    </w:p>
    <w:p w14:paraId="23889C33" w14:textId="77777777" w:rsidR="00FA1D13" w:rsidRPr="00FA1D13" w:rsidRDefault="00FA1D13" w:rsidP="00FA1D13">
      <w:pPr>
        <w:pStyle w:val="ListParagraph"/>
        <w:numPr>
          <w:ilvl w:val="0"/>
          <w:numId w:val="2"/>
        </w:numPr>
        <w:bidi w:val="0"/>
        <w:ind w:left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>Microbiological  techniques</w:t>
      </w:r>
      <w:proofErr w:type="gramEnd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(Isolation, Purification and Growth).</w:t>
      </w:r>
    </w:p>
    <w:p w14:paraId="4ADD02E1" w14:textId="77777777" w:rsidR="00FA1D13" w:rsidRPr="00FA1D13" w:rsidRDefault="00FA1D13" w:rsidP="00FA1D13">
      <w:pPr>
        <w:pStyle w:val="ListParagraph"/>
        <w:numPr>
          <w:ilvl w:val="0"/>
          <w:numId w:val="2"/>
        </w:numPr>
        <w:bidi w:val="0"/>
        <w:ind w:left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Statistical data analysis. </w:t>
      </w:r>
    </w:p>
    <w:p w14:paraId="1BC44DFA" w14:textId="77777777" w:rsidR="00FA1D13" w:rsidRDefault="00FA1D13" w:rsidP="00FA1D13">
      <w:pPr>
        <w:pStyle w:val="ListParagraph"/>
        <w:numPr>
          <w:ilvl w:val="0"/>
          <w:numId w:val="2"/>
        </w:numPr>
        <w:bidi w:val="0"/>
        <w:ind w:left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Field and lab. Working such as </w:t>
      </w:r>
      <w:r w:rsidRPr="00FA1D13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working</w:t>
      </w:r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with many instruments </w:t>
      </w:r>
      <w:proofErr w:type="gramStart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such  </w:t>
      </w:r>
      <w:proofErr w:type="spellStart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>Soxhlet</w:t>
      </w:r>
      <w:proofErr w:type="spellEnd"/>
      <w:proofErr w:type="gramEnd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extractor, </w:t>
      </w:r>
      <w:proofErr w:type="spellStart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>Sonicator</w:t>
      </w:r>
      <w:proofErr w:type="spellEnd"/>
      <w:r w:rsidRPr="00FA1D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(Ultrasound waves ), rotary evaporator and others. </w:t>
      </w:r>
    </w:p>
    <w:p w14:paraId="69297831" w14:textId="77777777" w:rsidR="007718F2" w:rsidRDefault="007718F2" w:rsidP="007718F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9F8672E" w14:textId="77777777" w:rsidR="007718F2" w:rsidRPr="007718F2" w:rsidRDefault="007718F2" w:rsidP="007718F2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718F2">
        <w:rPr>
          <w:rFonts w:asciiTheme="majorBidi" w:hAnsiTheme="majorBidi" w:cstheme="majorBidi"/>
          <w:b/>
          <w:bCs/>
          <w:sz w:val="28"/>
          <w:szCs w:val="28"/>
          <w:lang w:bidi="ar-IQ"/>
        </w:rPr>
        <w:t>Scientific and administrative committees</w:t>
      </w:r>
      <w:r w:rsidRPr="007718F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:</w:t>
      </w:r>
    </w:p>
    <w:p w14:paraId="649774E2" w14:textId="0CD3DDF1" w:rsidR="007718F2" w:rsidRPr="007718F2" w:rsidRDefault="00BC59CE" w:rsidP="007718F2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1- </w:t>
      </w:r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>Member of the Council for Improving the Quality of Agricultural Education in Iraq (Ministerial Committee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)</w:t>
      </w:r>
      <w:r w:rsidR="007718F2" w:rsidRPr="007718F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)</w:t>
      </w:r>
    </w:p>
    <w:p w14:paraId="216BFDA9" w14:textId="0BD76218" w:rsidR="007718F2" w:rsidRPr="007718F2" w:rsidRDefault="00BC59CE" w:rsidP="00BC59CE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2-</w:t>
      </w:r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>Member of the Scientific Promotions Committee at Al-</w:t>
      </w:r>
      <w:proofErr w:type="spellStart"/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>Qasim</w:t>
      </w:r>
      <w:proofErr w:type="spellEnd"/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Green University</w:t>
      </w:r>
    </w:p>
    <w:p w14:paraId="46EF0407" w14:textId="2CF7A5BB" w:rsidR="007718F2" w:rsidRPr="007718F2" w:rsidRDefault="00BC59CE" w:rsidP="00BC59CE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3-</w:t>
      </w:r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>Member of the Scientific Promotions Committee in the College of E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cology </w:t>
      </w:r>
    </w:p>
    <w:p w14:paraId="5A7A4CE5" w14:textId="339DCB4E" w:rsidR="007718F2" w:rsidRPr="007718F2" w:rsidRDefault="00BC59CE" w:rsidP="007718F2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4-</w:t>
      </w:r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>Member of the editorial board of Al-</w:t>
      </w:r>
      <w:proofErr w:type="spellStart"/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>Qadisiyah</w:t>
      </w:r>
      <w:proofErr w:type="spellEnd"/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Journal of Agricultural Sciences</w:t>
      </w:r>
    </w:p>
    <w:p w14:paraId="764B2B03" w14:textId="0F857452" w:rsidR="007718F2" w:rsidRPr="007718F2" w:rsidRDefault="00BC59CE" w:rsidP="007718F2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5-</w:t>
      </w:r>
      <w:r w:rsidR="007718F2" w:rsidRPr="007718F2">
        <w:rPr>
          <w:rFonts w:asciiTheme="majorBidi" w:hAnsiTheme="majorBidi" w:cs="Times New Roman"/>
          <w:b/>
          <w:bCs/>
          <w:sz w:val="28"/>
          <w:szCs w:val="28"/>
          <w:lang w:bidi="ar-IQ"/>
        </w:rPr>
        <w:t>Member of many examination committees for preliminary and postgraduate studies</w:t>
      </w:r>
    </w:p>
    <w:p w14:paraId="302CEC3E" w14:textId="77777777" w:rsidR="00FA1D13" w:rsidRPr="00FA1D13" w:rsidRDefault="00FA1D13" w:rsidP="00FA1D13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45784D5B" w14:textId="77777777" w:rsidR="00FA1D13" w:rsidRPr="00BC59CE" w:rsidRDefault="00FA1D13" w:rsidP="00FA1D13">
      <w:pPr>
        <w:bidi w:val="0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 xml:space="preserve">Title of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noProof/>
          <w:sz w:val="28"/>
          <w:szCs w:val="28"/>
          <w:lang w:bidi="ar-IQ"/>
        </w:rPr>
        <w:t>PhD</w:t>
      </w:r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.Thesis</w:t>
      </w:r>
      <w:proofErr w:type="spellEnd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: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 </w:t>
      </w:r>
    </w:p>
    <w:p w14:paraId="333C7B98" w14:textId="77777777" w:rsidR="00FA1D13" w:rsidRPr="00BC59CE" w:rsidRDefault="00FA1D13" w:rsidP="00FA1D13">
      <w:pPr>
        <w:bidi w:val="0"/>
        <w:ind w:left="-709" w:right="-766"/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Ecological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study of some polycyclic aromatic hydrocarbons in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Diwaniyah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and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Daghara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River and their bioaccumulation in some of aquatic plants/Iraq.</w:t>
      </w:r>
      <w:proofErr w:type="gram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PhD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.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Thesis.</w:t>
      </w:r>
      <w:proofErr w:type="gram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Babylon</w:t>
      </w:r>
      <w:r w:rsidRPr="00BC59CE">
        <w:rPr>
          <w:rFonts w:asciiTheme="majorBidi" w:eastAsiaTheme="minorHAnsi" w:hAnsiTheme="majorBidi" w:cstheme="majorBidi"/>
          <w:b/>
          <w:bCs/>
          <w:strike/>
          <w:sz w:val="28"/>
          <w:szCs w:val="28"/>
          <w:lang w:bidi="ar-IQ"/>
        </w:rPr>
        <w:t xml:space="preserve">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 xml:space="preserve"> University</w:t>
      </w:r>
      <w:proofErr w:type="gramEnd"/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.</w:t>
      </w:r>
    </w:p>
    <w:p w14:paraId="325E4066" w14:textId="77777777" w:rsidR="00FA1D13" w:rsidRPr="00BC59CE" w:rsidRDefault="00FA1D13" w:rsidP="00FA1D13">
      <w:pPr>
        <w:bidi w:val="0"/>
        <w:ind w:left="-709" w:right="-766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Published Papers: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IQ"/>
        </w:rPr>
        <w:t xml:space="preserve">                    </w:t>
      </w:r>
    </w:p>
    <w:p w14:paraId="64D95C26" w14:textId="77777777" w:rsidR="00FA1D13" w:rsidRPr="00BC59CE" w:rsidRDefault="00FA1D13" w:rsidP="00FA1D13">
      <w:pPr>
        <w:numPr>
          <w:ilvl w:val="0"/>
          <w:numId w:val="3"/>
        </w:numPr>
        <w:bidi w:val="0"/>
        <w:ind w:left="-426" w:right="-625" w:hanging="283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lastRenderedPageBreak/>
        <w:t xml:space="preserve">Occurrence and source of some polycyclic aromatic hydrocarbons (PAHs) in surface sediments of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Diwaniyah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and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Daghara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rivers /Iraq.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Qadisiya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Journal </w:t>
      </w:r>
      <w:proofErr w:type="gram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For</w:t>
      </w:r>
      <w:proofErr w:type="gram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Agricultural Sciences. 19(1):1-16.2012.</w:t>
      </w:r>
    </w:p>
    <w:p w14:paraId="01B10882" w14:textId="77777777" w:rsidR="00FA1D13" w:rsidRPr="00BC59CE" w:rsidRDefault="00D30BF9" w:rsidP="00FA1D13">
      <w:pPr>
        <w:bidi w:val="0"/>
        <w:ind w:left="-709" w:right="-625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hyperlink r:id="rId12" w:history="1">
        <w:r w:rsidR="00FA1D13" w:rsidRPr="00BC59CE">
          <w:rPr>
            <w:rFonts w:asciiTheme="majorBidi" w:eastAsiaTheme="minorHAnsi" w:hAnsiTheme="majorBidi" w:cstheme="majorBidi"/>
            <w:b/>
            <w:bCs/>
            <w:sz w:val="28"/>
            <w:szCs w:val="28"/>
            <w:u w:val="single"/>
            <w:lang w:bidi="ar-IQ"/>
          </w:rPr>
          <w:t>https://www.iasj.net/iasj?func=fulltext&amp;aId=94320</w:t>
        </w:r>
      </w:hyperlink>
    </w:p>
    <w:p w14:paraId="7FA00983" w14:textId="77777777" w:rsidR="00FA1D13" w:rsidRPr="00BC59CE" w:rsidRDefault="00FA1D13" w:rsidP="00FA1D13">
      <w:pPr>
        <w:numPr>
          <w:ilvl w:val="0"/>
          <w:numId w:val="3"/>
        </w:numPr>
        <w:bidi w:val="0"/>
        <w:ind w:left="-426" w:right="-625" w:hanging="283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Distribution and origin of some Polycyclic Aromatic Hydrocarbons (PAHs</w:t>
      </w:r>
      <w:proofErr w:type="gram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)  in</w:t>
      </w:r>
      <w:proofErr w:type="gram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Diwaniyha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and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Daghra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rivers /Iraq.</w:t>
      </w:r>
    </w:p>
    <w:p w14:paraId="3999DFD4" w14:textId="77777777" w:rsidR="00FA1D13" w:rsidRPr="00BC59CE" w:rsidRDefault="00FA1D13" w:rsidP="00FA1D13">
      <w:pPr>
        <w:numPr>
          <w:ilvl w:val="0"/>
          <w:numId w:val="3"/>
        </w:numPr>
        <w:bidi w:val="0"/>
        <w:ind w:left="-426" w:right="-625" w:hanging="283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A study of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Potamogeton</w:t>
      </w:r>
      <w:proofErr w:type="spellEnd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crispus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L. and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P.pectinatus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L. plants as an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accumulative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bioindicator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of PAHs compounds pollutants in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Diwaniyah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River.</w:t>
      </w:r>
    </w:p>
    <w:p w14:paraId="5F2C8E5F" w14:textId="77777777" w:rsidR="00FA1D13" w:rsidRPr="00BC59CE" w:rsidRDefault="00FA1D13" w:rsidP="00FA1D13">
      <w:pPr>
        <w:bidi w:val="0"/>
        <w:ind w:left="-709" w:right="-625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ttps://www.iasj.net/iasj?func=fulltext&amp;aId=100345.</w:t>
      </w:r>
    </w:p>
    <w:p w14:paraId="4B5EC1DB" w14:textId="77777777" w:rsidR="00FA1D13" w:rsidRPr="00BC59CE" w:rsidRDefault="00FA1D13" w:rsidP="00FA1D13">
      <w:pPr>
        <w:numPr>
          <w:ilvl w:val="0"/>
          <w:numId w:val="3"/>
        </w:numPr>
        <w:bidi w:val="0"/>
        <w:ind w:left="-426" w:right="-625"/>
        <w:contextualSpacing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Efficiency Of The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Phragmites</w:t>
      </w:r>
      <w:proofErr w:type="spellEnd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Australis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And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Typha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Domingensis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Roots In Remediation Of Polycyclic Aromatic Hydrocarbons (PAHs</w:t>
      </w:r>
      <w:proofErr w:type="gram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)From</w:t>
      </w:r>
      <w:proofErr w:type="gram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Freshwater Sediments. The Iraqi Journal of Agricultural Sciences – 47(2): 656-666, 2016. </w:t>
      </w:r>
    </w:p>
    <w:p w14:paraId="0D3FC541" w14:textId="77777777" w:rsidR="00FA1D13" w:rsidRPr="00BC59CE" w:rsidRDefault="00FA1D13" w:rsidP="00FA1D13">
      <w:pPr>
        <w:bidi w:val="0"/>
        <w:ind w:left="-786" w:right="-625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jcoagri.uobaghdad.edu.iq/uploads/.../2016/2016-2/25.pdf</w:t>
      </w:r>
    </w:p>
    <w:p w14:paraId="627F0828" w14:textId="77777777" w:rsidR="00FA1D13" w:rsidRPr="00BC59CE" w:rsidRDefault="00FA1D13" w:rsidP="00FA1D13">
      <w:pPr>
        <w:bidi w:val="0"/>
        <w:ind w:left="-786" w:right="-625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</w:p>
    <w:p w14:paraId="3E68D38D" w14:textId="77777777" w:rsidR="00FA1D13" w:rsidRPr="00BC59CE" w:rsidRDefault="00FA1D13" w:rsidP="00FA1D13">
      <w:pPr>
        <w:numPr>
          <w:ilvl w:val="0"/>
          <w:numId w:val="3"/>
        </w:numPr>
        <w:bidi w:val="0"/>
        <w:ind w:left="-426" w:right="-625"/>
        <w:contextualSpacing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The Bioaccumulation and Toxic Effect of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Pyrene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and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Phenanthrene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in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Hydrilla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verticillata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(L.F.) Royal. Journal of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Kerbala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University,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Vol. 13 No.4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Scientific.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2015.</w:t>
      </w:r>
    </w:p>
    <w:p w14:paraId="5688AD13" w14:textId="77777777" w:rsidR="00FA1D13" w:rsidRPr="00BC59CE" w:rsidRDefault="00FA1D13" w:rsidP="00FA1D13">
      <w:pPr>
        <w:bidi w:val="0"/>
        <w:ind w:left="-786" w:right="-625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 </w:t>
      </w:r>
      <w:hyperlink r:id="rId13" w:history="1">
        <w:r w:rsidRPr="00BC59CE">
          <w:rPr>
            <w:rFonts w:asciiTheme="majorBidi" w:eastAsiaTheme="minorHAnsi" w:hAnsiTheme="majorBidi" w:cstheme="majorBidi"/>
            <w:b/>
            <w:bCs/>
            <w:sz w:val="28"/>
            <w:szCs w:val="28"/>
            <w:u w:val="single"/>
            <w:lang w:bidi="ar-IQ"/>
          </w:rPr>
          <w:t>https://www.iasj.net/iasj?func=fulltext&amp;aId=107314</w:t>
        </w:r>
      </w:hyperlink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.</w:t>
      </w:r>
    </w:p>
    <w:p w14:paraId="54649E79" w14:textId="77777777" w:rsidR="00FA1D13" w:rsidRPr="00BC59CE" w:rsidRDefault="00FA1D13" w:rsidP="00FA1D13">
      <w:pPr>
        <w:numPr>
          <w:ilvl w:val="0"/>
          <w:numId w:val="3"/>
        </w:numPr>
        <w:bidi w:val="0"/>
        <w:ind w:left="-426" w:right="-625"/>
        <w:contextualSpacing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Bioassay of Crude Oil Toxicity in Soil and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Vecia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BC59C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IQ"/>
        </w:rPr>
        <w:t>faba</w:t>
      </w:r>
      <w:proofErr w:type="spell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L. Plant. (2018)</w:t>
      </w:r>
      <w:r w:rsidRPr="00BC59C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proofErr w:type="gram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( Acceptance</w:t>
      </w:r>
      <w:proofErr w:type="gramEnd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Letter ) will be published in V18/No. (2) 2018/October. Plant Archives journal.</w:t>
      </w:r>
    </w:p>
    <w:p w14:paraId="3320695D" w14:textId="77777777" w:rsidR="00FA1D13" w:rsidRPr="00BC59CE" w:rsidRDefault="00FA1D13" w:rsidP="00FA1D13">
      <w:pPr>
        <w:bidi w:val="0"/>
        <w:ind w:right="-625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</w:p>
    <w:p w14:paraId="7D76F3B7" w14:textId="77777777" w:rsidR="00FA1D13" w:rsidRPr="00BC59CE" w:rsidRDefault="00FA1D13" w:rsidP="00FA1D13">
      <w:pPr>
        <w:numPr>
          <w:ilvl w:val="0"/>
          <w:numId w:val="3"/>
        </w:numPr>
        <w:bidi w:val="0"/>
        <w:ind w:left="-426" w:right="-625"/>
        <w:contextualSpacing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Cytotoxicity and Bioremediation Study of Petroleum Contaminated Soil by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biofertilizer.</w:t>
      </w:r>
    </w:p>
    <w:p w14:paraId="5770B900" w14:textId="77777777" w:rsidR="00FA1D13" w:rsidRPr="00BC59CE" w:rsidRDefault="00FA1D13" w:rsidP="00FA1D13">
      <w:pPr>
        <w:ind w:left="720"/>
        <w:contextualSpacing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proofErr w:type="gramStart"/>
      <w:r w:rsidRPr="00BC59CE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Under </w:t>
      </w:r>
      <w:r w:rsidRPr="00BC59CE">
        <w:rPr>
          <w:rFonts w:asciiTheme="majorBidi" w:eastAsiaTheme="minorHAnsi" w:hAnsiTheme="majorBidi" w:cstheme="majorBidi"/>
          <w:b/>
          <w:bCs/>
          <w:noProof/>
          <w:sz w:val="28"/>
          <w:szCs w:val="28"/>
          <w:lang w:bidi="ar-IQ"/>
        </w:rPr>
        <w:t>published.</w:t>
      </w:r>
      <w:proofErr w:type="gramEnd"/>
    </w:p>
    <w:p w14:paraId="4C4729BC" w14:textId="77777777" w:rsidR="00FA1D13" w:rsidRPr="006D7591" w:rsidRDefault="00FA1D13" w:rsidP="00FA1D13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5B37E9F1" w14:textId="0DCC20AB" w:rsidR="006D7591" w:rsidRPr="006D7591" w:rsidRDefault="006D7591" w:rsidP="006D7591">
      <w:pPr>
        <w:jc w:val="right"/>
        <w:rPr>
          <w:rFonts w:asciiTheme="majorBidi" w:hAnsiTheme="majorBidi" w:cstheme="majorBidi"/>
          <w:sz w:val="32"/>
          <w:szCs w:val="32"/>
        </w:rPr>
      </w:pPr>
    </w:p>
    <w:sectPr w:rsidR="006D7591" w:rsidRPr="006D7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451"/>
    <w:multiLevelType w:val="hybridMultilevel"/>
    <w:tmpl w:val="8C921FE0"/>
    <w:lvl w:ilvl="0" w:tplc="9E408A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F03E9"/>
    <w:multiLevelType w:val="hybridMultilevel"/>
    <w:tmpl w:val="7AD4A07E"/>
    <w:lvl w:ilvl="0" w:tplc="E85496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686675"/>
    <w:multiLevelType w:val="hybridMultilevel"/>
    <w:tmpl w:val="0B2284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DF"/>
    <w:rsid w:val="002C735B"/>
    <w:rsid w:val="004351DF"/>
    <w:rsid w:val="005C6C36"/>
    <w:rsid w:val="006D7591"/>
    <w:rsid w:val="007718F2"/>
    <w:rsid w:val="00832DDE"/>
    <w:rsid w:val="0085781F"/>
    <w:rsid w:val="008E149C"/>
    <w:rsid w:val="00B244A4"/>
    <w:rsid w:val="00B53DD2"/>
    <w:rsid w:val="00BC59CE"/>
    <w:rsid w:val="00D30BF9"/>
    <w:rsid w:val="00F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D13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D13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3993281" TargetMode="External"/><Relationship Id="rId13" Type="http://schemas.openxmlformats.org/officeDocument/2006/relationships/hyperlink" Target="https://www.iasj.net/iasj?func=fulltext&amp;aId=1073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iasj.net/iasj?func=fulltext&amp;aId=94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rofile/Saad-Alwan-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3-3156-81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gate.net/profile/Saad-Alwan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E7AFFC-4C6F-46F4-A980-D8E30AFE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</cp:lastModifiedBy>
  <cp:revision>2</cp:revision>
  <dcterms:created xsi:type="dcterms:W3CDTF">2024-03-01T09:19:00Z</dcterms:created>
  <dcterms:modified xsi:type="dcterms:W3CDTF">2024-03-01T09:19:00Z</dcterms:modified>
</cp:coreProperties>
</file>